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BE6EB9" w:rsidRDefault="00BE6EB9" w:rsidP="00206B00">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21544224"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206B00">
        <w:rPr>
          <w:rFonts w:ascii="Calibri" w:eastAsia="Calibri" w:hAnsi="Calibri" w:cs="Calibri"/>
          <w:color w:val="000000"/>
          <w:sz w:val="22"/>
          <w:szCs w:val="22"/>
        </w:rPr>
        <w:t>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BE6EB9" w:rsidRDefault="00BE6EB9" w:rsidP="00206B0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59038121" w14:textId="041193E0" w:rsidR="00206B00" w:rsidRPr="00206B00" w:rsidRDefault="00206B00" w:rsidP="00206B00">
      <w:pPr>
        <w:pStyle w:val="Prrafodelista"/>
        <w:numPr>
          <w:ilvl w:val="0"/>
          <w:numId w:val="9"/>
        </w:numPr>
        <w:pBdr>
          <w:top w:val="nil"/>
          <w:left w:val="nil"/>
          <w:bottom w:val="nil"/>
          <w:right w:val="nil"/>
          <w:between w:val="nil"/>
        </w:pBdr>
        <w:spacing w:line="240" w:lineRule="auto"/>
        <w:ind w:leftChars="0" w:left="0" w:right="-93" w:firstLineChars="0" w:firstLine="0"/>
        <w:jc w:val="both"/>
        <w:rPr>
          <w:rFonts w:ascii="Calibri" w:eastAsia="Calibri" w:hAnsi="Calibri" w:cs="Calibri"/>
          <w:color w:val="000000"/>
          <w:sz w:val="22"/>
          <w:szCs w:val="22"/>
        </w:rPr>
      </w:pPr>
      <w:r w:rsidRPr="00206B00">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p>
    <w:p w14:paraId="0000000C"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518399A2"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w:t>
      </w:r>
      <w:r w:rsidRPr="00206B00">
        <w:rPr>
          <w:rFonts w:ascii="Calibri" w:eastAsia="Calibri" w:hAnsi="Calibri" w:cs="Calibri"/>
          <w:color w:val="000000"/>
          <w:sz w:val="22"/>
          <w:szCs w:val="22"/>
        </w:rPr>
        <w:t>precios ofertados son firmes a partir de la fecha del acto de</w:t>
      </w:r>
      <w:r w:rsidR="00206B00" w:rsidRPr="00206B00">
        <w:rPr>
          <w:rFonts w:ascii="Calibri" w:eastAsia="Calibri" w:hAnsi="Calibri" w:cs="Calibri"/>
          <w:color w:val="000000"/>
          <w:sz w:val="22"/>
          <w:szCs w:val="22"/>
        </w:rPr>
        <w:t xml:space="preserve"> </w:t>
      </w:r>
      <w:r w:rsidRPr="00206B00">
        <w:rPr>
          <w:rFonts w:ascii="Calibri" w:eastAsia="Calibri" w:hAnsi="Calibri" w:cs="Calibri"/>
          <w:color w:val="000000"/>
          <w:sz w:val="22"/>
          <w:szCs w:val="22"/>
        </w:rPr>
        <w:t>presentación de ofertas y hasta la fecha de entrega</w:t>
      </w:r>
      <w:r>
        <w:rPr>
          <w:rFonts w:ascii="Calibri" w:eastAsia="Calibri" w:hAnsi="Calibri" w:cs="Calibri"/>
          <w:color w:val="000000"/>
          <w:sz w:val="22"/>
          <w:szCs w:val="22"/>
        </w:rPr>
        <w:t xml:space="preserve">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2D2FA9F"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206B00">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en los términos que al efecto contempla la Ley.</w:t>
      </w:r>
    </w:p>
    <w:p w14:paraId="0000001F"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BE6EB9" w:rsidRDefault="00BE6EB9" w:rsidP="00206B0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BE6EB9" w:rsidRDefault="001A71C5" w:rsidP="00206B0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BE6EB9" w:rsidRDefault="00BE6EB9" w:rsidP="00206B00">
      <w:pPr>
        <w:ind w:left="0" w:hanging="2"/>
        <w:jc w:val="both"/>
        <w:rPr>
          <w:rFonts w:ascii="Calibri" w:eastAsia="Calibri" w:hAnsi="Calibri" w:cs="Calibri"/>
          <w:sz w:val="22"/>
          <w:szCs w:val="22"/>
        </w:rPr>
      </w:pPr>
    </w:p>
    <w:p w14:paraId="00000026" w14:textId="77777777" w:rsidR="00BE6EB9" w:rsidRDefault="001A71C5" w:rsidP="00206B0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BE6EB9" w:rsidRDefault="00BE6EB9" w:rsidP="00206B00">
      <w:pPr>
        <w:ind w:left="0" w:hanging="2"/>
        <w:jc w:val="both"/>
        <w:rPr>
          <w:rFonts w:ascii="Calibri" w:eastAsia="Calibri" w:hAnsi="Calibri" w:cs="Calibri"/>
          <w:sz w:val="22"/>
          <w:szCs w:val="22"/>
        </w:rPr>
      </w:pPr>
    </w:p>
    <w:p w14:paraId="00000028" w14:textId="77777777" w:rsidR="00BE6EB9" w:rsidRDefault="001A71C5" w:rsidP="00206B0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BE6EB9" w:rsidRDefault="00BE6EB9" w:rsidP="00206B0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BE6EB9" w:rsidRDefault="001A71C5" w:rsidP="00206B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206B00">
        <w:rPr>
          <w:rFonts w:ascii="Calibri" w:eastAsia="Calibri" w:hAnsi="Calibri" w:cs="Calibri"/>
          <w:color w:val="000000"/>
          <w:sz w:val="22"/>
          <w:szCs w:val="22"/>
        </w:rPr>
        <w:t>Manifiesto bajo protesta de decir verdad que somos Distribuidor Autorizado y/o Fabricante de la marca ofertada.</w:t>
      </w:r>
    </w:p>
    <w:p w14:paraId="62E9E9F0" w14:textId="77777777" w:rsidR="00197572" w:rsidRDefault="00197572" w:rsidP="00197572">
      <w:pPr>
        <w:pStyle w:val="Prrafodelista"/>
        <w:ind w:left="0" w:hanging="2"/>
        <w:rPr>
          <w:rFonts w:ascii="Calibri" w:eastAsia="Calibri" w:hAnsi="Calibri" w:cs="Calibri"/>
          <w:color w:val="000000"/>
          <w:sz w:val="22"/>
          <w:szCs w:val="22"/>
        </w:rPr>
      </w:pPr>
    </w:p>
    <w:p w14:paraId="42C08ED4" w14:textId="77777777" w:rsidR="00197572" w:rsidRDefault="00197572" w:rsidP="00197572">
      <w:pPr>
        <w:numPr>
          <w:ilvl w:val="0"/>
          <w:numId w:val="9"/>
        </w:numPr>
        <w:pBdr>
          <w:top w:val="nil"/>
          <w:left w:val="nil"/>
          <w:bottom w:val="nil"/>
          <w:right w:val="nil"/>
          <w:between w:val="nil"/>
        </w:pBdr>
        <w:spacing w:line="240" w:lineRule="auto"/>
        <w:ind w:leftChars="0" w:left="567" w:right="-375" w:firstLineChars="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p>
    <w:p w14:paraId="70343168" w14:textId="77777777" w:rsidR="00197572" w:rsidRDefault="00197572" w:rsidP="0019757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1D584D2F" w14:textId="77777777" w:rsidR="00197572" w:rsidRDefault="00197572" w:rsidP="00197572">
      <w:pPr>
        <w:numPr>
          <w:ilvl w:val="0"/>
          <w:numId w:val="9"/>
        </w:numPr>
        <w:pBdr>
          <w:top w:val="nil"/>
          <w:left w:val="nil"/>
          <w:bottom w:val="nil"/>
          <w:right w:val="nil"/>
          <w:between w:val="nil"/>
        </w:pBdr>
        <w:spacing w:line="240" w:lineRule="auto"/>
        <w:ind w:leftChars="0" w:right="-375" w:firstLineChars="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abstendré de realizar cualquier uso o explotación de los productos generados por la presente adquisición.</w:t>
      </w:r>
    </w:p>
    <w:p w14:paraId="5F95B4DA" w14:textId="77777777" w:rsidR="00197572" w:rsidRDefault="00197572" w:rsidP="0019757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D47F28E" w14:textId="77777777" w:rsidR="00197572" w:rsidRDefault="00197572" w:rsidP="00197572">
      <w:pPr>
        <w:numPr>
          <w:ilvl w:val="0"/>
          <w:numId w:val="9"/>
        </w:numPr>
        <w:pBdr>
          <w:top w:val="nil"/>
          <w:left w:val="nil"/>
          <w:bottom w:val="nil"/>
          <w:right w:val="nil"/>
          <w:between w:val="nil"/>
        </w:pBdr>
        <w:spacing w:line="240" w:lineRule="auto"/>
        <w:ind w:leftChars="0" w:right="-375" w:firstLineChars="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p>
    <w:p w14:paraId="4E8517AB" w14:textId="77777777" w:rsidR="00197572" w:rsidRPr="00206B00" w:rsidRDefault="00197572" w:rsidP="00197572">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D"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BE6EB9" w:rsidRDefault="001A71C5"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BE6EB9" w:rsidRDefault="001A71C5"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206B00">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30"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BE6EB9" w:rsidRDefault="00BE6EB9" w:rsidP="00206B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BE6EB9" w:rsidRDefault="001A71C5" w:rsidP="00206B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BE6EB9" w:rsidRDefault="001A71C5" w:rsidP="00206B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BE6EB9" w:rsidRDefault="001A71C5" w:rsidP="00206B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BE6EB9">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8589A" w14:textId="77777777" w:rsidR="00BA39A6" w:rsidRDefault="00BA39A6" w:rsidP="00206B00">
      <w:pPr>
        <w:spacing w:line="240" w:lineRule="auto"/>
        <w:ind w:left="0" w:hanging="2"/>
      </w:pPr>
      <w:r>
        <w:separator/>
      </w:r>
    </w:p>
  </w:endnote>
  <w:endnote w:type="continuationSeparator" w:id="0">
    <w:p w14:paraId="1C613875" w14:textId="77777777" w:rsidR="00BA39A6" w:rsidRDefault="00BA39A6" w:rsidP="00206B0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BE6EB9" w:rsidRDefault="001A71C5" w:rsidP="00206B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BE6EB9" w:rsidRDefault="00BE6EB9" w:rsidP="00206B0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BE6EB9" w:rsidRDefault="001A71C5" w:rsidP="00206B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710E4">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710E4">
      <w:rPr>
        <w:b/>
        <w:noProof/>
        <w:color w:val="000000"/>
      </w:rPr>
      <w:t>3</w:t>
    </w:r>
    <w:r>
      <w:rPr>
        <w:b/>
        <w:color w:val="000000"/>
      </w:rPr>
      <w:fldChar w:fldCharType="end"/>
    </w:r>
  </w:p>
  <w:p w14:paraId="0000007F" w14:textId="77777777" w:rsidR="00BE6EB9" w:rsidRDefault="00BE6EB9" w:rsidP="00206B0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6B1C5" w14:textId="77777777" w:rsidR="00206B00" w:rsidRDefault="00206B00" w:rsidP="00206B0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DFDAD" w14:textId="77777777" w:rsidR="00BA39A6" w:rsidRDefault="00BA39A6" w:rsidP="00206B00">
      <w:pPr>
        <w:spacing w:line="240" w:lineRule="auto"/>
        <w:ind w:left="0" w:hanging="2"/>
      </w:pPr>
      <w:r>
        <w:separator/>
      </w:r>
    </w:p>
  </w:footnote>
  <w:footnote w:type="continuationSeparator" w:id="0">
    <w:p w14:paraId="58742837" w14:textId="77777777" w:rsidR="00BA39A6" w:rsidRDefault="00BA39A6" w:rsidP="00206B0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9721D" w14:textId="77777777" w:rsidR="00206B00" w:rsidRDefault="00206B00" w:rsidP="00206B0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BE6EB9" w:rsidRDefault="001A71C5" w:rsidP="00206B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77777777" w:rsidR="00BE6EB9" w:rsidRPr="00206B00" w:rsidRDefault="001A71C5" w:rsidP="00206B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206B00">
      <w:rPr>
        <w:rFonts w:ascii="Arial Black" w:eastAsia="Arial Black" w:hAnsi="Arial Black" w:cs="Arial Black"/>
        <w:b/>
        <w:color w:val="000000"/>
        <w:sz w:val="22"/>
        <w:szCs w:val="22"/>
      </w:rPr>
      <w:t>ADJUDICACIÓN DIRECTA</w:t>
    </w:r>
  </w:p>
  <w:p w14:paraId="2D8F1F93" w14:textId="5ECDD92B" w:rsidR="00206B00" w:rsidRPr="00206B00" w:rsidRDefault="00A710E4" w:rsidP="00206B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CDE-41200623-2</w:t>
    </w:r>
    <w:r w:rsidR="00206B00" w:rsidRPr="00206B00">
      <w:rPr>
        <w:rFonts w:ascii="Arial Black" w:eastAsia="Arial Black" w:hAnsi="Arial Black" w:cs="Arial Black"/>
        <w:b/>
        <w:color w:val="000000"/>
        <w:sz w:val="22"/>
        <w:szCs w:val="22"/>
      </w:rPr>
      <w:t xml:space="preserve"> PARA EL ARRENDAMIENTO DE ACTIVOS INTANGIBLES</w:t>
    </w:r>
  </w:p>
  <w:p w14:paraId="684EAEA7" w14:textId="77777777" w:rsidR="00206B00" w:rsidRDefault="00206B00" w:rsidP="00206B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highlight w:val="yellow"/>
      </w:rPr>
    </w:pPr>
  </w:p>
  <w:p w14:paraId="0000007B" w14:textId="77777777" w:rsidR="00BE6EB9" w:rsidRDefault="00BE6EB9" w:rsidP="00206B0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9C6B0" w14:textId="77777777" w:rsidR="00206B00" w:rsidRDefault="00206B00" w:rsidP="00206B0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300D"/>
    <w:multiLevelType w:val="multilevel"/>
    <w:tmpl w:val="21FC17C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05872C33"/>
    <w:multiLevelType w:val="multilevel"/>
    <w:tmpl w:val="A9D6E4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2D06C69"/>
    <w:multiLevelType w:val="multilevel"/>
    <w:tmpl w:val="790AE9B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40E7F88"/>
    <w:multiLevelType w:val="multilevel"/>
    <w:tmpl w:val="8D7693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E041275"/>
    <w:multiLevelType w:val="multilevel"/>
    <w:tmpl w:val="6678A95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28931C9"/>
    <w:multiLevelType w:val="multilevel"/>
    <w:tmpl w:val="43A459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AFC3AE1"/>
    <w:multiLevelType w:val="multilevel"/>
    <w:tmpl w:val="2E54A3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0DC101D"/>
    <w:multiLevelType w:val="multilevel"/>
    <w:tmpl w:val="CD96A49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7240540C"/>
    <w:multiLevelType w:val="multilevel"/>
    <w:tmpl w:val="307C94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82460E9"/>
    <w:multiLevelType w:val="multilevel"/>
    <w:tmpl w:val="3118C85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3"/>
  </w:num>
  <w:num w:numId="2">
    <w:abstractNumId w:val="6"/>
  </w:num>
  <w:num w:numId="3">
    <w:abstractNumId w:val="5"/>
  </w:num>
  <w:num w:numId="4">
    <w:abstractNumId w:val="2"/>
  </w:num>
  <w:num w:numId="5">
    <w:abstractNumId w:val="4"/>
  </w:num>
  <w:num w:numId="6">
    <w:abstractNumId w:val="0"/>
  </w:num>
  <w:num w:numId="7">
    <w:abstractNumId w:val="1"/>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E6EB9"/>
    <w:rsid w:val="00197572"/>
    <w:rsid w:val="001A71C5"/>
    <w:rsid w:val="00206B00"/>
    <w:rsid w:val="00A710E4"/>
    <w:rsid w:val="00BA39A6"/>
    <w:rsid w:val="00BE6E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913</Words>
  <Characters>5027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JOSE LUIS PELAGIO MEJIA</cp:lastModifiedBy>
  <cp:revision>3</cp:revision>
  <dcterms:created xsi:type="dcterms:W3CDTF">2017-05-19T19:26:00Z</dcterms:created>
  <dcterms:modified xsi:type="dcterms:W3CDTF">2023-03-16T21:22:00Z</dcterms:modified>
</cp:coreProperties>
</file>